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C5917" w14:textId="41BB3FFF" w:rsidR="000277B3" w:rsidRPr="00553EE8" w:rsidRDefault="00533150" w:rsidP="00A2158C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53EE8">
        <w:rPr>
          <w:rFonts w:ascii="Times New Roman" w:eastAsia="標楷體" w:hAnsi="Times New Roman" w:cs="Times New Roman" w:hint="eastAsia"/>
          <w:b/>
          <w:sz w:val="32"/>
          <w:szCs w:val="32"/>
        </w:rPr>
        <w:t>循環</w:t>
      </w:r>
      <w:r w:rsidR="000277B3" w:rsidRPr="00553EE8">
        <w:rPr>
          <w:rFonts w:ascii="Times New Roman" w:eastAsia="標楷體" w:hAnsi="Times New Roman" w:cs="Times New Roman" w:hint="eastAsia"/>
          <w:b/>
          <w:sz w:val="32"/>
          <w:szCs w:val="32"/>
        </w:rPr>
        <w:t>農業</w:t>
      </w:r>
      <w:r w:rsidR="005C18DD" w:rsidRPr="005C18DD">
        <w:rPr>
          <w:rFonts w:ascii="Times New Roman" w:eastAsia="標楷體" w:hAnsi="Times New Roman" w:cs="Times New Roman" w:hint="eastAsia"/>
          <w:b/>
          <w:sz w:val="32"/>
          <w:szCs w:val="32"/>
        </w:rPr>
        <w:t>諮輔導</w:t>
      </w:r>
      <w:r w:rsidR="005C18DD">
        <w:rPr>
          <w:rFonts w:ascii="Times New Roman" w:eastAsia="標楷體" w:hAnsi="Times New Roman" w:cs="Times New Roman" w:hint="eastAsia"/>
          <w:b/>
          <w:sz w:val="32"/>
          <w:szCs w:val="32"/>
        </w:rPr>
        <w:t>表單</w:t>
      </w:r>
    </w:p>
    <w:p w14:paraId="7BC6D1A5" w14:textId="0B4A0830" w:rsidR="00D425E2" w:rsidRPr="00B254E9" w:rsidRDefault="00B254E9" w:rsidP="00B254E9">
      <w:pPr>
        <w:spacing w:line="440" w:lineRule="exact"/>
        <w:jc w:val="right"/>
        <w:rPr>
          <w:rFonts w:ascii="Times New Roman" w:eastAsia="標楷體" w:hAnsi="Times New Roman" w:cs="Times New Roman"/>
          <w:bCs/>
          <w:szCs w:val="24"/>
        </w:rPr>
      </w:pPr>
      <w:r w:rsidRPr="00B254E9">
        <w:rPr>
          <w:rFonts w:ascii="Times New Roman" w:eastAsia="標楷體" w:hAnsi="Times New Roman" w:cs="Times New Roman" w:hint="eastAsia"/>
          <w:bCs/>
          <w:szCs w:val="24"/>
        </w:rPr>
        <w:t>台經院研究七所</w:t>
      </w:r>
      <w:r w:rsidR="00911797">
        <w:rPr>
          <w:rFonts w:ascii="Times New Roman" w:eastAsia="標楷體" w:hAnsi="Times New Roman" w:cs="Times New Roman" w:hint="eastAsia"/>
          <w:bCs/>
          <w:szCs w:val="24"/>
        </w:rPr>
        <w:t>永續農業小組</w:t>
      </w:r>
      <w:r w:rsidRPr="00B254E9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B254E9">
        <w:rPr>
          <w:rFonts w:ascii="Times New Roman" w:eastAsia="標楷體" w:hAnsi="Times New Roman" w:cs="Times New Roman" w:hint="eastAsia"/>
          <w:bCs/>
          <w:szCs w:val="24"/>
        </w:rPr>
        <w:t>製表</w:t>
      </w:r>
    </w:p>
    <w:p w14:paraId="3B92B739" w14:textId="6002CA03" w:rsidR="00467419" w:rsidRPr="006A6726" w:rsidRDefault="0008287C" w:rsidP="00A2158C">
      <w:pPr>
        <w:spacing w:line="4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6A6726">
        <w:rPr>
          <w:rFonts w:ascii="Times New Roman" w:eastAsia="標楷體" w:hAnsi="Times New Roman" w:cs="Times New Roman" w:hint="eastAsia"/>
          <w:sz w:val="28"/>
          <w:szCs w:val="28"/>
        </w:rPr>
        <w:t>填寫</w:t>
      </w:r>
      <w:r w:rsidR="00467419" w:rsidRPr="006A6726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="00467419" w:rsidRPr="006A672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67419" w:rsidRPr="006A672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67419" w:rsidRPr="006A672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67419" w:rsidRPr="006A672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67419" w:rsidRPr="006A672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467419" w:rsidRPr="006A6726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055"/>
      </w:tblGrid>
      <w:tr w:rsidR="00F37D95" w:rsidRPr="006A6726" w14:paraId="4DDC5D01" w14:textId="77777777" w:rsidTr="0008287C">
        <w:tc>
          <w:tcPr>
            <w:tcW w:w="1696" w:type="dxa"/>
            <w:vMerge w:val="restart"/>
            <w:vAlign w:val="center"/>
          </w:tcPr>
          <w:p w14:paraId="068BE6D1" w14:textId="2CA36955" w:rsidR="00F37D95" w:rsidRPr="006A6726" w:rsidRDefault="00F449DD" w:rsidP="00A2158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="005F25A8" w:rsidRPr="006A6726">
              <w:rPr>
                <w:rFonts w:ascii="Times New Roman" w:eastAsia="標楷體" w:hAnsi="Times New Roman" w:cs="Times New Roman" w:hint="eastAsia"/>
                <w:szCs w:val="24"/>
              </w:rPr>
              <w:t>基本</w:t>
            </w:r>
            <w:r w:rsidR="00F37D95" w:rsidRPr="006A6726">
              <w:rPr>
                <w:rFonts w:ascii="Times New Roman" w:eastAsia="標楷體" w:hAnsi="Times New Roman" w:cs="Times New Roman" w:hint="eastAsia"/>
                <w:szCs w:val="24"/>
              </w:rPr>
              <w:t>資料</w:t>
            </w:r>
          </w:p>
        </w:tc>
        <w:tc>
          <w:tcPr>
            <w:tcW w:w="1985" w:type="dxa"/>
            <w:vAlign w:val="center"/>
          </w:tcPr>
          <w:p w14:paraId="4022A2FD" w14:textId="77777777" w:rsidR="00F37D95" w:rsidRPr="006A6726" w:rsidRDefault="00F37D95" w:rsidP="00A2158C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公司名稱</w:t>
            </w:r>
          </w:p>
        </w:tc>
        <w:tc>
          <w:tcPr>
            <w:tcW w:w="6055" w:type="dxa"/>
          </w:tcPr>
          <w:p w14:paraId="0BD38D32" w14:textId="77777777" w:rsidR="00F37D95" w:rsidRPr="006A6726" w:rsidRDefault="00F37D95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25A8" w:rsidRPr="006A6726" w14:paraId="58882E5B" w14:textId="77777777" w:rsidTr="0008287C">
        <w:tc>
          <w:tcPr>
            <w:tcW w:w="1696" w:type="dxa"/>
            <w:vMerge/>
            <w:vAlign w:val="center"/>
          </w:tcPr>
          <w:p w14:paraId="5DC76621" w14:textId="77777777" w:rsidR="005F25A8" w:rsidRPr="006A6726" w:rsidRDefault="005F25A8" w:rsidP="00A2158C">
            <w:pPr>
              <w:pStyle w:val="a4"/>
              <w:numPr>
                <w:ilvl w:val="0"/>
                <w:numId w:val="2"/>
              </w:numPr>
              <w:spacing w:line="440" w:lineRule="exact"/>
              <w:ind w:leftChars="0" w:left="-109" w:firstLineChars="45" w:firstLine="10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A5F27B" w14:textId="160B5842" w:rsidR="005F25A8" w:rsidRPr="006A6726" w:rsidRDefault="0008287C" w:rsidP="00A2158C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</w:p>
        </w:tc>
        <w:tc>
          <w:tcPr>
            <w:tcW w:w="6055" w:type="dxa"/>
          </w:tcPr>
          <w:p w14:paraId="0A542125" w14:textId="77777777" w:rsidR="005F25A8" w:rsidRPr="006A6726" w:rsidRDefault="005F25A8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D95" w:rsidRPr="006A6726" w14:paraId="30563D6F" w14:textId="77777777" w:rsidTr="0008287C">
        <w:tc>
          <w:tcPr>
            <w:tcW w:w="1696" w:type="dxa"/>
            <w:vMerge/>
          </w:tcPr>
          <w:p w14:paraId="19E8BECA" w14:textId="77777777" w:rsidR="00F37D95" w:rsidRPr="006A6726" w:rsidRDefault="00F37D95" w:rsidP="00A2158C">
            <w:pPr>
              <w:pStyle w:val="a4"/>
              <w:numPr>
                <w:ilvl w:val="0"/>
                <w:numId w:val="2"/>
              </w:numPr>
              <w:spacing w:line="440" w:lineRule="exact"/>
              <w:ind w:leftChars="0" w:left="-109" w:firstLineChars="45" w:firstLine="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EC138B" w14:textId="248AA9D1" w:rsidR="00F37D95" w:rsidRPr="006A6726" w:rsidRDefault="00F37D95" w:rsidP="00A2158C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6055" w:type="dxa"/>
          </w:tcPr>
          <w:p w14:paraId="4BB66BE6" w14:textId="77777777" w:rsidR="00F37D95" w:rsidRPr="006A6726" w:rsidRDefault="00F37D95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D95" w:rsidRPr="006A6726" w14:paraId="7C9FB64D" w14:textId="77777777" w:rsidTr="0008287C">
        <w:trPr>
          <w:trHeight w:val="285"/>
        </w:trPr>
        <w:tc>
          <w:tcPr>
            <w:tcW w:w="1696" w:type="dxa"/>
            <w:vMerge/>
          </w:tcPr>
          <w:p w14:paraId="777F8DDC" w14:textId="77777777" w:rsidR="00F37D95" w:rsidRPr="006A6726" w:rsidRDefault="00F37D95" w:rsidP="00A2158C">
            <w:pPr>
              <w:pStyle w:val="a4"/>
              <w:numPr>
                <w:ilvl w:val="0"/>
                <w:numId w:val="2"/>
              </w:numPr>
              <w:spacing w:line="440" w:lineRule="exact"/>
              <w:ind w:leftChars="0" w:left="-109" w:firstLineChars="45" w:firstLine="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721626" w14:textId="77777777" w:rsidR="00F37D95" w:rsidRPr="006A6726" w:rsidRDefault="00F37D95" w:rsidP="00A2158C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6055" w:type="dxa"/>
          </w:tcPr>
          <w:p w14:paraId="7AC898ED" w14:textId="77777777" w:rsidR="00F37D95" w:rsidRPr="006A6726" w:rsidRDefault="00F37D95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7D95" w:rsidRPr="006A6726" w14:paraId="4CDDFCA5" w14:textId="77777777" w:rsidTr="0008287C">
        <w:trPr>
          <w:trHeight w:val="285"/>
        </w:trPr>
        <w:tc>
          <w:tcPr>
            <w:tcW w:w="1696" w:type="dxa"/>
            <w:vMerge/>
          </w:tcPr>
          <w:p w14:paraId="2F7A6972" w14:textId="77777777" w:rsidR="00F37D95" w:rsidRPr="006A6726" w:rsidRDefault="00F37D95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2BF649" w14:textId="4231F6E0" w:rsidR="00F37D95" w:rsidRPr="006A6726" w:rsidRDefault="00F37D95" w:rsidP="00A2158C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E-</w:t>
            </w:r>
            <w:r w:rsidRPr="006A6726">
              <w:rPr>
                <w:rFonts w:ascii="Times New Roman" w:eastAsia="標楷體" w:hAnsi="Times New Roman" w:cs="Times New Roman"/>
                <w:szCs w:val="24"/>
              </w:rPr>
              <w:t>mail</w:t>
            </w:r>
          </w:p>
        </w:tc>
        <w:tc>
          <w:tcPr>
            <w:tcW w:w="6055" w:type="dxa"/>
          </w:tcPr>
          <w:p w14:paraId="5F940704" w14:textId="77777777" w:rsidR="00F37D95" w:rsidRPr="006A6726" w:rsidRDefault="00F37D95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25A8" w:rsidRPr="006A6726" w14:paraId="770A9256" w14:textId="77777777" w:rsidTr="0008287C">
        <w:trPr>
          <w:trHeight w:val="1746"/>
        </w:trPr>
        <w:tc>
          <w:tcPr>
            <w:tcW w:w="3681" w:type="dxa"/>
            <w:gridSpan w:val="2"/>
            <w:vAlign w:val="center"/>
          </w:tcPr>
          <w:p w14:paraId="2935B1CC" w14:textId="20D5C467" w:rsidR="005F25A8" w:rsidRPr="006A6726" w:rsidRDefault="005F25A8" w:rsidP="00A2158C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二、公司主要技術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產品簡介</w:t>
            </w:r>
          </w:p>
        </w:tc>
        <w:tc>
          <w:tcPr>
            <w:tcW w:w="6055" w:type="dxa"/>
          </w:tcPr>
          <w:p w14:paraId="71F0EE9D" w14:textId="77777777" w:rsidR="005F25A8" w:rsidRDefault="005F25A8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B70FD0B" w14:textId="77777777" w:rsidR="006A6726" w:rsidRDefault="006A6726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7E4C5C9C" w14:textId="77777777" w:rsidR="006A6726" w:rsidRDefault="006A6726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BF2A758" w14:textId="77777777" w:rsidR="006A6726" w:rsidRPr="006A6726" w:rsidRDefault="006A6726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25A8" w:rsidRPr="006A6726" w14:paraId="756BBCB1" w14:textId="77777777" w:rsidTr="006A6726">
        <w:trPr>
          <w:trHeight w:val="4385"/>
        </w:trPr>
        <w:tc>
          <w:tcPr>
            <w:tcW w:w="3681" w:type="dxa"/>
            <w:gridSpan w:val="2"/>
            <w:vAlign w:val="center"/>
          </w:tcPr>
          <w:p w14:paraId="386CECED" w14:textId="181DEA21" w:rsidR="005F25A8" w:rsidRPr="006A6726" w:rsidRDefault="005F25A8" w:rsidP="00A2158C">
            <w:pPr>
              <w:pStyle w:val="a4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技術詢問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合作需求說明</w:t>
            </w:r>
          </w:p>
        </w:tc>
        <w:tc>
          <w:tcPr>
            <w:tcW w:w="6055" w:type="dxa"/>
          </w:tcPr>
          <w:p w14:paraId="44329FDB" w14:textId="7A188B3E" w:rsidR="005F25A8" w:rsidRPr="006A6726" w:rsidRDefault="00F449DD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建議簡述：</w:t>
            </w:r>
          </w:p>
          <w:p w14:paraId="3BE1E7F5" w14:textId="77777777" w:rsidR="00F449DD" w:rsidRPr="006A6726" w:rsidRDefault="00F449DD" w:rsidP="00A2158C">
            <w:pPr>
              <w:pStyle w:val="a4"/>
              <w:numPr>
                <w:ilvl w:val="1"/>
                <w:numId w:val="4"/>
              </w:numPr>
              <w:spacing w:line="440" w:lineRule="exact"/>
              <w:ind w:leftChars="0" w:left="314" w:hanging="31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預計使用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去化農業料源：</w:t>
            </w:r>
          </w:p>
          <w:p w14:paraId="5DB4680B" w14:textId="77777777" w:rsidR="0008287C" w:rsidRPr="006A6726" w:rsidRDefault="0008287C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7F234F21" w14:textId="77777777" w:rsidR="0008287C" w:rsidRPr="006A6726" w:rsidRDefault="0008287C" w:rsidP="00A2158C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193C70CF" w14:textId="571AB46B" w:rsidR="00F449DD" w:rsidRPr="006A6726" w:rsidRDefault="00F449DD" w:rsidP="00A2158C">
            <w:pPr>
              <w:pStyle w:val="a4"/>
              <w:numPr>
                <w:ilvl w:val="1"/>
                <w:numId w:val="4"/>
              </w:numPr>
              <w:spacing w:line="440" w:lineRule="exact"/>
              <w:ind w:leftChars="0" w:left="314" w:hanging="31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預計再利用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6726">
              <w:rPr>
                <w:rFonts w:ascii="Times New Roman" w:eastAsia="標楷體" w:hAnsi="Times New Roman" w:cs="Times New Roman"/>
                <w:szCs w:val="24"/>
              </w:rPr>
              <w:t>reuse)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類型：</w:t>
            </w:r>
          </w:p>
          <w:p w14:paraId="6D4994B9" w14:textId="177B0881" w:rsidR="0008287C" w:rsidRPr="006A6726" w:rsidRDefault="00F449DD" w:rsidP="00A2158C">
            <w:pPr>
              <w:pStyle w:val="a4"/>
              <w:numPr>
                <w:ilvl w:val="2"/>
                <w:numId w:val="4"/>
              </w:numPr>
              <w:spacing w:line="440" w:lineRule="exact"/>
              <w:ind w:leftChars="0" w:left="314" w:hanging="31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肥料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F2CC19B" w14:textId="4F0CD229" w:rsidR="0008287C" w:rsidRPr="006A6726" w:rsidRDefault="00F449DD" w:rsidP="00A2158C">
            <w:pPr>
              <w:pStyle w:val="a4"/>
              <w:numPr>
                <w:ilvl w:val="2"/>
                <w:numId w:val="4"/>
              </w:numPr>
              <w:spacing w:line="440" w:lineRule="exact"/>
              <w:ind w:leftChars="0" w:left="314" w:hanging="31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飼料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4D73BDB2" w14:textId="257DC7C3" w:rsidR="0008287C" w:rsidRPr="006A6726" w:rsidRDefault="00F449DD" w:rsidP="00A2158C">
            <w:pPr>
              <w:pStyle w:val="a4"/>
              <w:numPr>
                <w:ilvl w:val="2"/>
                <w:numId w:val="4"/>
              </w:numPr>
              <w:spacing w:line="440" w:lineRule="exact"/>
              <w:ind w:leftChars="0" w:left="314" w:hanging="31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能源</w:t>
            </w:r>
          </w:p>
          <w:p w14:paraId="242D4FE1" w14:textId="248D4318" w:rsidR="00F449DD" w:rsidRPr="006A6726" w:rsidRDefault="00F449DD" w:rsidP="00A2158C">
            <w:pPr>
              <w:pStyle w:val="a4"/>
              <w:numPr>
                <w:ilvl w:val="2"/>
                <w:numId w:val="4"/>
              </w:numPr>
              <w:spacing w:line="440" w:lineRule="exact"/>
              <w:ind w:leftChars="0" w:left="314" w:hanging="31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材料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6726">
              <w:rPr>
                <w:rFonts w:ascii="Times New Roman" w:eastAsia="標楷體" w:hAnsi="Times New Roman" w:cs="Times New Roman"/>
                <w:szCs w:val="24"/>
              </w:rPr>
              <w:t xml:space="preserve">eg. 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塑膠、纖維、高分子材料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45CA1A9C" w14:textId="49425EE5" w:rsidR="0008287C" w:rsidRPr="006A6726" w:rsidRDefault="00F449DD" w:rsidP="006A6726">
            <w:pPr>
              <w:pStyle w:val="a4"/>
              <w:spacing w:line="440" w:lineRule="exact"/>
              <w:ind w:leftChars="0" w:left="31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_______________________________</w:t>
            </w:r>
          </w:p>
        </w:tc>
      </w:tr>
      <w:tr w:rsidR="006A6726" w:rsidRPr="006A6726" w14:paraId="757E6607" w14:textId="77777777" w:rsidTr="006A6726">
        <w:trPr>
          <w:trHeight w:val="1833"/>
        </w:trPr>
        <w:tc>
          <w:tcPr>
            <w:tcW w:w="9736" w:type="dxa"/>
            <w:gridSpan w:val="3"/>
          </w:tcPr>
          <w:p w14:paraId="0D1D0026" w14:textId="77777777" w:rsidR="006A6726" w:rsidRPr="006A6726" w:rsidRDefault="006A6726" w:rsidP="006A6726">
            <w:pPr>
              <w:pStyle w:val="a4"/>
              <w:numPr>
                <w:ilvl w:val="1"/>
                <w:numId w:val="4"/>
              </w:numPr>
              <w:spacing w:line="440" w:lineRule="exact"/>
              <w:ind w:leftChars="0" w:left="314" w:hanging="31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預計詢問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合作需求：</w:t>
            </w:r>
          </w:p>
          <w:p w14:paraId="48135993" w14:textId="77777777" w:rsidR="006A6726" w:rsidRDefault="006A6726" w:rsidP="006A672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9CBC8AD" w14:textId="77777777" w:rsidR="006A6726" w:rsidRDefault="006A6726" w:rsidP="006A672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474F240" w14:textId="77777777" w:rsidR="006A6726" w:rsidRPr="006A6726" w:rsidRDefault="006A6726" w:rsidP="006A672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277B3" w:rsidRPr="006A6726" w14:paraId="1A828250" w14:textId="77777777" w:rsidTr="0008287C">
        <w:trPr>
          <w:trHeight w:val="2781"/>
        </w:trPr>
        <w:tc>
          <w:tcPr>
            <w:tcW w:w="9736" w:type="dxa"/>
            <w:gridSpan w:val="3"/>
          </w:tcPr>
          <w:p w14:paraId="29815522" w14:textId="07EB93E4" w:rsidR="004E1191" w:rsidRPr="006A6726" w:rsidRDefault="004E1191" w:rsidP="00A2158C">
            <w:pPr>
              <w:pStyle w:val="a4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如有</w:t>
            </w:r>
            <w:r w:rsidR="002B0195" w:rsidRPr="006A6726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問題請於下列欄位說明</w:t>
            </w:r>
          </w:p>
          <w:p w14:paraId="6E9B24CE" w14:textId="77777777" w:rsidR="00113579" w:rsidRPr="006A6726" w:rsidRDefault="00113579" w:rsidP="00A2158C">
            <w:pPr>
              <w:pStyle w:val="a4"/>
              <w:numPr>
                <w:ilvl w:val="2"/>
                <w:numId w:val="4"/>
              </w:numPr>
              <w:spacing w:line="440" w:lineRule="exact"/>
              <w:ind w:leftChars="0" w:left="306" w:hanging="28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其他媒合項目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6726">
              <w:rPr>
                <w:rFonts w:ascii="Times New Roman" w:eastAsia="標楷體" w:hAnsi="Times New Roman" w:cs="Times New Roman"/>
                <w:szCs w:val="24"/>
              </w:rPr>
              <w:t xml:space="preserve">eg. 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生產合作、行銷合作、資金合作</w:t>
            </w: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784BA86" w14:textId="73E25E8A" w:rsidR="00113579" w:rsidRPr="006A6726" w:rsidRDefault="00113579" w:rsidP="00A2158C">
            <w:pPr>
              <w:pStyle w:val="a4"/>
              <w:numPr>
                <w:ilvl w:val="2"/>
                <w:numId w:val="4"/>
              </w:numPr>
              <w:spacing w:line="440" w:lineRule="exact"/>
              <w:ind w:leftChars="0" w:left="306" w:hanging="28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法規或標準諮詢</w:t>
            </w:r>
          </w:p>
          <w:p w14:paraId="53B4C8DB" w14:textId="4F7C59A4" w:rsidR="0008287C" w:rsidRPr="00F4543E" w:rsidRDefault="00113579" w:rsidP="00F4543E">
            <w:pPr>
              <w:pStyle w:val="a4"/>
              <w:numPr>
                <w:ilvl w:val="2"/>
                <w:numId w:val="4"/>
              </w:numPr>
              <w:spacing w:line="440" w:lineRule="exact"/>
              <w:ind w:leftChars="0" w:left="306" w:hanging="284"/>
              <w:rPr>
                <w:rFonts w:ascii="Times New Roman" w:eastAsia="標楷體" w:hAnsi="Times New Roman" w:cs="Times New Roman"/>
                <w:szCs w:val="24"/>
              </w:rPr>
            </w:pPr>
            <w:r w:rsidRPr="006A6726">
              <w:rPr>
                <w:rFonts w:ascii="Times New Roman" w:eastAsia="標楷體" w:hAnsi="Times New Roman" w:cs="Times New Roman" w:hint="eastAsia"/>
                <w:szCs w:val="24"/>
              </w:rPr>
              <w:t>政府相關補助</w:t>
            </w:r>
          </w:p>
          <w:p w14:paraId="2C9CAB7C" w14:textId="77777777" w:rsidR="006A6726" w:rsidRPr="006A6726" w:rsidRDefault="006A6726" w:rsidP="00A2158C">
            <w:pPr>
              <w:pStyle w:val="a4"/>
              <w:spacing w:line="440" w:lineRule="exact"/>
              <w:ind w:leftChars="0" w:left="306"/>
              <w:rPr>
                <w:rFonts w:ascii="Times New Roman" w:eastAsia="標楷體" w:hAnsi="Times New Roman" w:cs="Times New Roman"/>
                <w:szCs w:val="24"/>
              </w:rPr>
            </w:pPr>
          </w:p>
          <w:p w14:paraId="1AD93993" w14:textId="3380A9BF" w:rsidR="006A6726" w:rsidRPr="006A6726" w:rsidRDefault="006A6726" w:rsidP="00A2158C">
            <w:pPr>
              <w:pStyle w:val="a4"/>
              <w:spacing w:line="440" w:lineRule="exact"/>
              <w:ind w:leftChars="0" w:left="306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552583B" w14:textId="4EC562E2" w:rsidR="00A2158C" w:rsidRDefault="0041082C" w:rsidP="00A2158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A91F6F">
        <w:rPr>
          <w:rFonts w:ascii="標楷體" w:eastAsia="標楷體" w:hAnsi="標楷體" w:cs="Times New Roman" w:hint="eastAsia"/>
          <w:sz w:val="28"/>
          <w:szCs w:val="28"/>
        </w:rPr>
        <w:t>此表請</w:t>
      </w:r>
      <w:r w:rsidR="003425E1" w:rsidRPr="00A91F6F">
        <w:rPr>
          <w:rFonts w:ascii="標楷體" w:eastAsia="標楷體" w:hAnsi="標楷體" w:cs="Times New Roman" w:hint="eastAsia"/>
          <w:sz w:val="28"/>
          <w:szCs w:val="28"/>
        </w:rPr>
        <w:t>寄回</w:t>
      </w:r>
      <w:r w:rsidR="007102C5">
        <w:rPr>
          <w:rFonts w:ascii="標楷體" w:eastAsia="標楷體" w:hAnsi="標楷體" w:cs="Times New Roman" w:hint="eastAsia"/>
          <w:sz w:val="28"/>
          <w:szCs w:val="28"/>
        </w:rPr>
        <w:t>台經院研究七所永續農業小組</w:t>
      </w:r>
      <w:r w:rsidR="003425E1" w:rsidRPr="00A91F6F">
        <w:rPr>
          <w:rFonts w:ascii="標楷體" w:eastAsia="標楷體" w:hAnsi="標楷體" w:cs="Times New Roman" w:hint="eastAsia"/>
          <w:sz w:val="28"/>
          <w:szCs w:val="28"/>
        </w:rPr>
        <w:t xml:space="preserve">信箱 </w:t>
      </w:r>
      <w:r w:rsidR="00A2158C" w:rsidRPr="00A91F6F">
        <w:rPr>
          <w:rFonts w:ascii="標楷體" w:eastAsia="標楷體" w:hAnsi="標楷體" w:cs="Times New Roman" w:hint="eastAsia"/>
          <w:sz w:val="28"/>
          <w:szCs w:val="28"/>
        </w:rPr>
        <w:t>(</w:t>
      </w:r>
      <w:hyperlink r:id="rId7" w:history="1">
        <w:r w:rsidR="00A2158C" w:rsidRPr="00A91F6F">
          <w:rPr>
            <w:rStyle w:val="a9"/>
            <w:rFonts w:ascii="標楷體" w:eastAsia="標楷體" w:hAnsi="標楷體" w:cs="Times New Roman" w:hint="eastAsia"/>
            <w:sz w:val="28"/>
            <w:szCs w:val="28"/>
          </w:rPr>
          <w:t>d</w:t>
        </w:r>
        <w:r w:rsidR="00A2158C" w:rsidRPr="00A91F6F">
          <w:rPr>
            <w:rStyle w:val="a9"/>
            <w:rFonts w:ascii="標楷體" w:eastAsia="標楷體" w:hAnsi="標楷體" w:cs="Times New Roman"/>
            <w:sz w:val="28"/>
            <w:szCs w:val="28"/>
          </w:rPr>
          <w:t>34455@tier.org.tw</w:t>
        </w:r>
      </w:hyperlink>
      <w:r w:rsidR="00A2158C" w:rsidRPr="00A91F6F">
        <w:rPr>
          <w:rFonts w:ascii="標楷體" w:eastAsia="標楷體" w:hAnsi="標楷體" w:cs="Times New Roman"/>
          <w:sz w:val="28"/>
          <w:szCs w:val="28"/>
        </w:rPr>
        <w:t>)</w:t>
      </w:r>
      <w:r w:rsidRPr="00A91F6F">
        <w:rPr>
          <w:rFonts w:ascii="標楷體" w:eastAsia="標楷體" w:hAnsi="標楷體" w:cs="Times New Roman"/>
          <w:sz w:val="28"/>
          <w:szCs w:val="28"/>
        </w:rPr>
        <w:t>，</w:t>
      </w:r>
      <w:r w:rsidR="003425E1" w:rsidRPr="00A91F6F">
        <w:rPr>
          <w:rFonts w:ascii="標楷體" w:eastAsia="標楷體" w:hAnsi="標楷體" w:cs="Times New Roman" w:hint="eastAsia"/>
          <w:sz w:val="28"/>
          <w:szCs w:val="28"/>
        </w:rPr>
        <w:t>小組收到諮詢表後會盡快聯繫您。</w:t>
      </w:r>
    </w:p>
    <w:p w14:paraId="632E24C7" w14:textId="77777777" w:rsidR="00A91F6F" w:rsidRPr="00A91F6F" w:rsidRDefault="00A91F6F" w:rsidP="00A2158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6726" w:rsidRPr="006A6726" w14:paraId="5DA6B41C" w14:textId="77777777" w:rsidTr="006A6726">
        <w:tc>
          <w:tcPr>
            <w:tcW w:w="9736" w:type="dxa"/>
          </w:tcPr>
          <w:p w14:paraId="7730D7E1" w14:textId="013CD31E" w:rsidR="00A91F6F" w:rsidRDefault="00A91F6F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A91F6F">
              <w:rPr>
                <w:rFonts w:ascii="標楷體" w:eastAsia="標楷體" w:hAnsi="標楷體" w:cs="Times New Roman" w:hint="eastAsia"/>
                <w:sz w:val="16"/>
                <w:szCs w:val="16"/>
              </w:rPr>
              <w:t>個人資料蒐集處理利用告知聲明</w:t>
            </w:r>
          </w:p>
          <w:p w14:paraId="6E4EABC2" w14:textId="34E751B0" w:rsidR="006A6726" w:rsidRPr="006A6726" w:rsidRDefault="007102C5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sz w:val="16"/>
                <w:szCs w:val="16"/>
              </w:rPr>
              <w:t>台經院研究七所永續農業小組(以下稱本小組)</w:t>
            </w:r>
            <w:r w:rsidR="006A6726"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依據個人資料保護法（以下稱個資法）規定，向您告知下列事項，敬請詳閱：</w:t>
            </w:r>
          </w:p>
          <w:p w14:paraId="78C36422" w14:textId="0F02FF3E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一、蒐集之目的：</w:t>
            </w:r>
          </w:p>
          <w:p w14:paraId="4DA4FF5D" w14:textId="78245A1B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業務諮詢、障礙申告、服務建議等之客戶服務答覆。</w:t>
            </w:r>
          </w:p>
          <w:p w14:paraId="791CDE69" w14:textId="25A1BA7E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二、蒐集之個人資料類別：</w:t>
            </w:r>
          </w:p>
          <w:p w14:paraId="3FC99BB0" w14:textId="487C3C61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姓名、地址、電話、職稱。</w:t>
            </w:r>
          </w:p>
          <w:p w14:paraId="59611115" w14:textId="61252F73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三、個人資料之來源：</w:t>
            </w:r>
          </w:p>
          <w:p w14:paraId="5480754B" w14:textId="6A9A434A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客戶與本公司所有人員。</w:t>
            </w:r>
          </w:p>
          <w:p w14:paraId="005A96F6" w14:textId="3B145908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當事人之法定代理人及輔助人。</w:t>
            </w:r>
          </w:p>
          <w:p w14:paraId="69C84200" w14:textId="16A85802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業務工作承辦人。</w:t>
            </w:r>
          </w:p>
          <w:p w14:paraId="4298F75B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司法警憲機關。</w:t>
            </w:r>
          </w:p>
          <w:p w14:paraId="6301ABDB" w14:textId="59879C50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於本</w:t>
            </w:r>
            <w:r w:rsidR="007102C5">
              <w:rPr>
                <w:rFonts w:ascii="標楷體" w:eastAsia="標楷體" w:hAnsi="標楷體" w:cs="Times New Roman" w:hint="eastAsia"/>
                <w:sz w:val="16"/>
                <w:szCs w:val="16"/>
              </w:rPr>
              <w:t>小組</w:t>
            </w: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各項業務內所委託往來之第三人。</w:t>
            </w:r>
          </w:p>
          <w:p w14:paraId="50839298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四、個人資料利用之期間、地區、對象、方式：</w:t>
            </w:r>
          </w:p>
          <w:p w14:paraId="08127ABB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期間：因執行業務所必須及依法令規定應為保存之期間。</w:t>
            </w:r>
          </w:p>
          <w:p w14:paraId="03C69A45" w14:textId="057C4FCB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對象：本</w:t>
            </w:r>
            <w:r w:rsidR="007102C5">
              <w:rPr>
                <w:rFonts w:ascii="標楷體" w:eastAsia="標楷體" w:hAnsi="標楷體" w:cs="Times New Roman" w:hint="eastAsia"/>
                <w:sz w:val="16"/>
                <w:szCs w:val="16"/>
              </w:rPr>
              <w:t>小組</w:t>
            </w: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、業務委外機構及依法有調查權機關或監理機關。</w:t>
            </w:r>
          </w:p>
          <w:p w14:paraId="5B88E790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地區：上述對象所在之地區。</w:t>
            </w:r>
          </w:p>
          <w:p w14:paraId="5DF972F1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方式：合於法令規定之利用方式。</w:t>
            </w:r>
          </w:p>
          <w:p w14:paraId="412F4404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五、依據個資法第</w:t>
            </w:r>
            <w:r w:rsidRPr="006A6726">
              <w:rPr>
                <w:rFonts w:ascii="標楷體" w:eastAsia="標楷體" w:hAnsi="標楷體" w:cs="Times New Roman"/>
                <w:sz w:val="16"/>
                <w:szCs w:val="16"/>
              </w:rPr>
              <w:t>3</w:t>
            </w: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條規定，就本公司保有您之個人資料，具有下列權利及其行使方式：</w:t>
            </w:r>
          </w:p>
          <w:p w14:paraId="3E712D81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得向本公司請求行使之權利：</w:t>
            </w:r>
          </w:p>
          <w:p w14:paraId="62E4AB87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查詢、請求閱覽。</w:t>
            </w:r>
          </w:p>
          <w:p w14:paraId="70AB8074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製給複製本。</w:t>
            </w:r>
          </w:p>
          <w:p w14:paraId="0B1F23FF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補充或更正。</w:t>
            </w:r>
          </w:p>
          <w:p w14:paraId="60DAA41A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停止蒐集、處理或利用</w:t>
            </w:r>
          </w:p>
          <w:p w14:paraId="41A18E08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刪除。</w:t>
            </w:r>
          </w:p>
          <w:p w14:paraId="4732AE9B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行使權利之方式：以書面申請向客服部請求行使權利；其中如有任何疑問或意見，請於上班時間</w:t>
            </w:r>
            <w:r w:rsidRPr="006A6726">
              <w:rPr>
                <w:rFonts w:ascii="標楷體" w:eastAsia="標楷體" w:hAnsi="標楷體" w:cs="Times New Roman"/>
                <w:sz w:val="16"/>
                <w:szCs w:val="16"/>
              </w:rPr>
              <w:t>(0930-1700)</w:t>
            </w: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洽客服專線</w:t>
            </w:r>
            <w:r w:rsidRPr="006A6726">
              <w:rPr>
                <w:rFonts w:ascii="標楷體" w:eastAsia="標楷體" w:hAnsi="標楷體" w:cs="Times New Roman"/>
                <w:sz w:val="16"/>
                <w:szCs w:val="16"/>
              </w:rPr>
              <w:t>(02)2586-5000#341</w:t>
            </w: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。</w:t>
            </w:r>
          </w:p>
          <w:p w14:paraId="77774DAD" w14:textId="77777777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六、未提供個人資料所致權益之影響：</w:t>
            </w:r>
          </w:p>
          <w:p w14:paraId="5E9D8FE9" w14:textId="18CB081F" w:rsidR="006A6726" w:rsidRPr="006A6726" w:rsidRDefault="006A6726" w:rsidP="006A6726">
            <w:pPr>
              <w:spacing w:line="16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若未能提供相關個人資料時，本</w:t>
            </w:r>
            <w:r w:rsidR="007102C5">
              <w:rPr>
                <w:rFonts w:ascii="標楷體" w:eastAsia="標楷體" w:hAnsi="標楷體" w:cs="Times New Roman" w:hint="eastAsia"/>
                <w:sz w:val="16"/>
                <w:szCs w:val="16"/>
              </w:rPr>
              <w:t>小組</w:t>
            </w:r>
            <w:r w:rsidRPr="006A6726">
              <w:rPr>
                <w:rFonts w:ascii="標楷體" w:eastAsia="標楷體" w:hAnsi="標楷體" w:cs="Times New Roman" w:hint="eastAsia"/>
                <w:sz w:val="16"/>
                <w:szCs w:val="16"/>
              </w:rPr>
              <w:t>將無法進行或可能延後執行作業，而無法提供相關服務或業務。</w:t>
            </w:r>
          </w:p>
        </w:tc>
      </w:tr>
    </w:tbl>
    <w:p w14:paraId="1BCDFC99" w14:textId="77777777" w:rsidR="00367ED8" w:rsidRPr="006A6726" w:rsidRDefault="00367ED8" w:rsidP="00A91F6F">
      <w:pPr>
        <w:spacing w:line="440" w:lineRule="exact"/>
        <w:rPr>
          <w:rFonts w:ascii="標楷體" w:eastAsia="標楷體" w:hAnsi="標楷體" w:cs="Times New Roman"/>
          <w:sz w:val="16"/>
          <w:szCs w:val="16"/>
        </w:rPr>
      </w:pPr>
    </w:p>
    <w:sectPr w:rsidR="00367ED8" w:rsidRPr="006A6726" w:rsidSect="000277B3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E3A1B" w14:textId="77777777" w:rsidR="004A36B4" w:rsidRDefault="004A36B4" w:rsidP="00B05DD8">
      <w:r>
        <w:separator/>
      </w:r>
    </w:p>
  </w:endnote>
  <w:endnote w:type="continuationSeparator" w:id="0">
    <w:p w14:paraId="4746D69F" w14:textId="77777777" w:rsidR="004A36B4" w:rsidRDefault="004A36B4" w:rsidP="00B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ED6BF" w14:textId="38D1DB64" w:rsidR="005A4DBF" w:rsidRDefault="005A4DBF">
    <w:pPr>
      <w:pStyle w:val="a7"/>
    </w:pPr>
    <w:r>
      <w:rPr>
        <w:noProof/>
      </w:rPr>
      <w:drawing>
        <wp:inline distT="0" distB="0" distL="0" distR="0" wp14:anchorId="65DA6C95" wp14:editId="651A5494">
          <wp:extent cx="1257300" cy="2095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928" cy="21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493AE" w14:textId="77777777" w:rsidR="004A36B4" w:rsidRDefault="004A36B4" w:rsidP="00B05DD8">
      <w:r>
        <w:separator/>
      </w:r>
    </w:p>
  </w:footnote>
  <w:footnote w:type="continuationSeparator" w:id="0">
    <w:p w14:paraId="11A1FCC2" w14:textId="77777777" w:rsidR="004A36B4" w:rsidRDefault="004A36B4" w:rsidP="00B0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2196794"/>
      <w:docPartObj>
        <w:docPartGallery w:val="Watermarks"/>
        <w:docPartUnique/>
      </w:docPartObj>
    </w:sdtPr>
    <w:sdtEndPr/>
    <w:sdtContent>
      <w:p w14:paraId="6CE1A1DC" w14:textId="3B832C17" w:rsidR="005A4DBF" w:rsidRDefault="00911797">
        <w:pPr>
          <w:pStyle w:val="a5"/>
        </w:pPr>
        <w:r>
          <w:pict w14:anchorId="1BF92F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1916720" o:spid="_x0000_s1025" type="#_x0000_t136" style="position:absolute;margin-left:0;margin-top:0;width:549.65pt;height:13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機密文件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E36A9"/>
    <w:multiLevelType w:val="hybridMultilevel"/>
    <w:tmpl w:val="9BEAE8BA"/>
    <w:lvl w:ilvl="0" w:tplc="7A5814B4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D4062D"/>
    <w:multiLevelType w:val="hybridMultilevel"/>
    <w:tmpl w:val="42121E74"/>
    <w:lvl w:ilvl="0" w:tplc="CB041194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D32B2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CB004E8C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DC34F3"/>
    <w:multiLevelType w:val="hybridMultilevel"/>
    <w:tmpl w:val="ACA6EC2E"/>
    <w:lvl w:ilvl="0" w:tplc="E6D89E3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C43FBE"/>
    <w:multiLevelType w:val="hybridMultilevel"/>
    <w:tmpl w:val="AB36BA4C"/>
    <w:lvl w:ilvl="0" w:tplc="E28A47B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6602121">
    <w:abstractNumId w:val="2"/>
  </w:num>
  <w:num w:numId="2" w16cid:durableId="2038000051">
    <w:abstractNumId w:val="0"/>
  </w:num>
  <w:num w:numId="3" w16cid:durableId="1045257448">
    <w:abstractNumId w:val="3"/>
  </w:num>
  <w:num w:numId="4" w16cid:durableId="3712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B3"/>
    <w:rsid w:val="00001D78"/>
    <w:rsid w:val="000277B3"/>
    <w:rsid w:val="0008287C"/>
    <w:rsid w:val="000B003B"/>
    <w:rsid w:val="00113579"/>
    <w:rsid w:val="001750C8"/>
    <w:rsid w:val="001D4338"/>
    <w:rsid w:val="00296F94"/>
    <w:rsid w:val="002A256A"/>
    <w:rsid w:val="002B0195"/>
    <w:rsid w:val="003425E1"/>
    <w:rsid w:val="00367ED8"/>
    <w:rsid w:val="003F0FFC"/>
    <w:rsid w:val="0041082C"/>
    <w:rsid w:val="004324CA"/>
    <w:rsid w:val="00467419"/>
    <w:rsid w:val="004A36B4"/>
    <w:rsid w:val="004E1191"/>
    <w:rsid w:val="004F63D7"/>
    <w:rsid w:val="00533150"/>
    <w:rsid w:val="00533BDE"/>
    <w:rsid w:val="00553EE8"/>
    <w:rsid w:val="005A4DBF"/>
    <w:rsid w:val="005C18DD"/>
    <w:rsid w:val="005F25A8"/>
    <w:rsid w:val="006178D9"/>
    <w:rsid w:val="006363F4"/>
    <w:rsid w:val="00653C0E"/>
    <w:rsid w:val="006A6726"/>
    <w:rsid w:val="007102C5"/>
    <w:rsid w:val="007F270B"/>
    <w:rsid w:val="00911797"/>
    <w:rsid w:val="009D3FEE"/>
    <w:rsid w:val="00A2158C"/>
    <w:rsid w:val="00A91F6F"/>
    <w:rsid w:val="00B05DD8"/>
    <w:rsid w:val="00B254E9"/>
    <w:rsid w:val="00B8078E"/>
    <w:rsid w:val="00BE2E59"/>
    <w:rsid w:val="00C427A8"/>
    <w:rsid w:val="00CE66A8"/>
    <w:rsid w:val="00D425E2"/>
    <w:rsid w:val="00E849C7"/>
    <w:rsid w:val="00EB261C"/>
    <w:rsid w:val="00ED4954"/>
    <w:rsid w:val="00EF30EC"/>
    <w:rsid w:val="00F24E21"/>
    <w:rsid w:val="00F37D95"/>
    <w:rsid w:val="00F449DD"/>
    <w:rsid w:val="00F4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E3F09"/>
  <w15:chartTrackingRefBased/>
  <w15:docId w15:val="{635AC128-F31E-413D-90DA-710D58F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7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5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D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DD8"/>
    <w:rPr>
      <w:sz w:val="20"/>
      <w:szCs w:val="20"/>
    </w:rPr>
  </w:style>
  <w:style w:type="character" w:styleId="a9">
    <w:name w:val="Hyperlink"/>
    <w:basedOn w:val="a0"/>
    <w:uiPriority w:val="99"/>
    <w:unhideWhenUsed/>
    <w:rsid w:val="001135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13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34455@tie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楊舜堯</dc:creator>
  <cp:keywords/>
  <dc:description/>
  <cp:lastModifiedBy>彥儒 陳</cp:lastModifiedBy>
  <cp:revision>16</cp:revision>
  <dcterms:created xsi:type="dcterms:W3CDTF">2022-07-28T05:38:00Z</dcterms:created>
  <dcterms:modified xsi:type="dcterms:W3CDTF">2024-06-18T08:43:00Z</dcterms:modified>
</cp:coreProperties>
</file>